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809"/>
        <w:gridCol w:w="7762"/>
      </w:tblGrid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62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</w:tr>
      <w:tr w:rsidR="009C2091" w:rsidRPr="009C2091" w:rsidTr="008038EC">
        <w:trPr>
          <w:jc w:val="center"/>
        </w:trPr>
        <w:tc>
          <w:tcPr>
            <w:tcW w:w="9571" w:type="dxa"/>
            <w:gridSpan w:val="2"/>
          </w:tcPr>
          <w:p w:rsidR="009C2091" w:rsidRPr="00DC005C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05C">
              <w:rPr>
                <w:rFonts w:ascii="Times New Roman" w:hAnsi="Times New Roman" w:cs="Times New Roman"/>
                <w:sz w:val="32"/>
                <w:szCs w:val="32"/>
              </w:rPr>
              <w:t xml:space="preserve">2 Цикл </w:t>
            </w:r>
            <w:proofErr w:type="spellStart"/>
            <w:r w:rsidRPr="00DC005C">
              <w:rPr>
                <w:rFonts w:ascii="Times New Roman" w:hAnsi="Times New Roman" w:cs="Times New Roman"/>
                <w:sz w:val="32"/>
                <w:szCs w:val="32"/>
              </w:rPr>
              <w:t>природничих</w:t>
            </w:r>
            <w:proofErr w:type="spellEnd"/>
            <w:r w:rsidRPr="00DC005C">
              <w:rPr>
                <w:rFonts w:ascii="Times New Roman" w:hAnsi="Times New Roman" w:cs="Times New Roman"/>
                <w:sz w:val="32"/>
                <w:szCs w:val="32"/>
              </w:rPr>
              <w:t xml:space="preserve"> наук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Фізико-математичні</w:t>
            </w:r>
            <w:proofErr w:type="spellEnd"/>
            <w:r w:rsidRPr="00B56EBD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B56EBD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Науки про Землю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іологічні</w:t>
            </w:r>
            <w:proofErr w:type="spellEnd"/>
            <w:r w:rsidRPr="00B56EBD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9C2091" w:rsidRPr="009C2091" w:rsidTr="007C2E08">
        <w:trPr>
          <w:jc w:val="center"/>
        </w:trPr>
        <w:tc>
          <w:tcPr>
            <w:tcW w:w="9571" w:type="dxa"/>
            <w:gridSpan w:val="2"/>
          </w:tcPr>
          <w:p w:rsidR="009C2091" w:rsidRPr="00DC005C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05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 – 5</w:t>
            </w:r>
            <w:r w:rsidRPr="00DC00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C005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Цикл </w:t>
            </w:r>
            <w:proofErr w:type="spellStart"/>
            <w:r w:rsidRPr="00DC005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прикладних</w:t>
            </w:r>
            <w:proofErr w:type="spellEnd"/>
            <w:r w:rsidRPr="00DC005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наук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Техніка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Сільське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господарство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Медичні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</w:tr>
      <w:tr w:rsidR="009C2091" w:rsidRPr="009C2091" w:rsidTr="00475124">
        <w:trPr>
          <w:jc w:val="center"/>
        </w:trPr>
        <w:tc>
          <w:tcPr>
            <w:tcW w:w="9571" w:type="dxa"/>
            <w:gridSpan w:val="2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6 – 8 Цикл </w:t>
            </w:r>
            <w:proofErr w:type="spellStart"/>
            <w:r w:rsidRPr="00B56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суспільних</w:t>
            </w:r>
            <w:proofErr w:type="spellEnd"/>
            <w:r w:rsidRPr="00B56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та </w:t>
            </w:r>
            <w:proofErr w:type="spellStart"/>
            <w:r w:rsidRPr="00B56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гуманітарних</w:t>
            </w:r>
            <w:proofErr w:type="spellEnd"/>
            <w:r w:rsidRPr="00B56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наук</w:t>
            </w:r>
          </w:p>
        </w:tc>
      </w:tr>
      <w:tr w:rsidR="009C2091" w:rsidRPr="009C2091" w:rsidTr="00D77E73">
        <w:trPr>
          <w:jc w:val="center"/>
        </w:trPr>
        <w:tc>
          <w:tcPr>
            <w:tcW w:w="9571" w:type="dxa"/>
            <w:gridSpan w:val="2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Суспільні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науки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Економіка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Політика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Держава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Військове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</w:t>
            </w:r>
            <w:proofErr w:type="spellEnd"/>
          </w:p>
        </w:tc>
      </w:tr>
      <w:tr w:rsidR="009C2091" w:rsidRPr="009C2091" w:rsidTr="00BC2E8F">
        <w:trPr>
          <w:jc w:val="center"/>
        </w:trPr>
        <w:tc>
          <w:tcPr>
            <w:tcW w:w="9571" w:type="dxa"/>
            <w:gridSpan w:val="2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7. Культура. Наука.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Освіта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Педагогіка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та спорт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масової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 –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просвітницька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ібліотечне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</w:t>
            </w:r>
            <w:proofErr w:type="spellEnd"/>
          </w:p>
        </w:tc>
      </w:tr>
      <w:tr w:rsidR="009C2091" w:rsidRPr="009C2091" w:rsidTr="009C2091">
        <w:trPr>
          <w:jc w:val="center"/>
        </w:trPr>
        <w:tc>
          <w:tcPr>
            <w:tcW w:w="1809" w:type="dxa"/>
          </w:tcPr>
          <w:p w:rsidR="009C2091" w:rsidRPr="00B56EBD" w:rsidRDefault="009C2091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2" w:type="dxa"/>
          </w:tcPr>
          <w:p w:rsidR="009C2091" w:rsidRPr="00B56EBD" w:rsidRDefault="009C2091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Музеї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іви</w:t>
            </w:r>
            <w:proofErr w:type="spellEnd"/>
          </w:p>
        </w:tc>
      </w:tr>
      <w:tr w:rsidR="00B56EBD" w:rsidRPr="009C2091" w:rsidTr="00EF50D7">
        <w:trPr>
          <w:jc w:val="center"/>
        </w:trPr>
        <w:tc>
          <w:tcPr>
            <w:tcW w:w="9571" w:type="dxa"/>
            <w:gridSpan w:val="2"/>
          </w:tcPr>
          <w:p w:rsidR="00B56EBD" w:rsidRPr="00B56EBD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8.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Філологічні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науки</w:t>
            </w:r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B56EBD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2" w:type="dxa"/>
          </w:tcPr>
          <w:p w:rsidR="00B56EBD" w:rsidRPr="00B56EBD" w:rsidRDefault="00B56EBD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Мовознавство</w:t>
            </w:r>
            <w:proofErr w:type="spellEnd"/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B56EBD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2" w:type="dxa"/>
          </w:tcPr>
          <w:p w:rsidR="00B56EBD" w:rsidRPr="00B56EBD" w:rsidRDefault="00B56EBD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B56EBD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2" w:type="dxa"/>
          </w:tcPr>
          <w:p w:rsidR="00B56EBD" w:rsidRPr="00B56EBD" w:rsidRDefault="00B56EBD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Літературознавство</w:t>
            </w:r>
            <w:proofErr w:type="spellEnd"/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B56EBD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2" w:type="dxa"/>
          </w:tcPr>
          <w:p w:rsidR="00B56EBD" w:rsidRPr="00B56EBD" w:rsidRDefault="00B56EBD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Художня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</w:p>
        </w:tc>
      </w:tr>
      <w:tr w:rsidR="00B56EBD" w:rsidRPr="009C2091" w:rsidTr="00BD0B22">
        <w:trPr>
          <w:jc w:val="center"/>
        </w:trPr>
        <w:tc>
          <w:tcPr>
            <w:tcW w:w="9571" w:type="dxa"/>
            <w:gridSpan w:val="2"/>
          </w:tcPr>
          <w:p w:rsidR="00B56EBD" w:rsidRPr="00B56EBD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5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Мистецтво</w:t>
            </w:r>
            <w:proofErr w:type="spellEnd"/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DC005C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05C">
              <w:rPr>
                <w:rFonts w:ascii="Times New Roman" w:hAnsi="Times New Roman" w:cs="Times New Roman"/>
                <w:i/>
                <w:sz w:val="24"/>
                <w:szCs w:val="24"/>
              </w:rPr>
              <w:t>85.1</w:t>
            </w:r>
          </w:p>
        </w:tc>
        <w:tc>
          <w:tcPr>
            <w:tcW w:w="7762" w:type="dxa"/>
          </w:tcPr>
          <w:p w:rsidR="00B56EBD" w:rsidRPr="00DC005C" w:rsidRDefault="00B56EBD" w:rsidP="00DC005C">
            <w:pPr>
              <w:pStyle w:val="a5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Образотворче</w:t>
            </w:r>
            <w:proofErr w:type="spellEnd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мистецтво</w:t>
            </w:r>
            <w:proofErr w:type="spellEnd"/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DC005C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05C">
              <w:rPr>
                <w:rFonts w:ascii="Times New Roman" w:hAnsi="Times New Roman" w:cs="Times New Roman"/>
                <w:i/>
                <w:sz w:val="24"/>
                <w:szCs w:val="24"/>
              </w:rPr>
              <w:t>85.3</w:t>
            </w:r>
          </w:p>
        </w:tc>
        <w:tc>
          <w:tcPr>
            <w:tcW w:w="7762" w:type="dxa"/>
          </w:tcPr>
          <w:p w:rsidR="00B56EBD" w:rsidRPr="00DC005C" w:rsidRDefault="00B56EBD" w:rsidP="00DC005C">
            <w:pPr>
              <w:pStyle w:val="a5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Музика</w:t>
            </w:r>
            <w:proofErr w:type="spellEnd"/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DC005C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05C">
              <w:rPr>
                <w:rFonts w:ascii="Times New Roman" w:hAnsi="Times New Roman" w:cs="Times New Roman"/>
                <w:i/>
                <w:sz w:val="24"/>
                <w:szCs w:val="24"/>
              </w:rPr>
              <w:t>85.7</w:t>
            </w:r>
          </w:p>
        </w:tc>
        <w:tc>
          <w:tcPr>
            <w:tcW w:w="7762" w:type="dxa"/>
          </w:tcPr>
          <w:p w:rsidR="00B56EBD" w:rsidRPr="00DC005C" w:rsidRDefault="00B56EBD" w:rsidP="00DC005C">
            <w:pPr>
              <w:pStyle w:val="a5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Художня</w:t>
            </w:r>
            <w:proofErr w:type="spellEnd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самодіяльність</w:t>
            </w:r>
            <w:proofErr w:type="spellEnd"/>
          </w:p>
        </w:tc>
      </w:tr>
      <w:tr w:rsidR="00B56EBD" w:rsidRPr="009C2091" w:rsidTr="00B56EBD">
        <w:trPr>
          <w:jc w:val="center"/>
        </w:trPr>
        <w:tc>
          <w:tcPr>
            <w:tcW w:w="1809" w:type="dxa"/>
          </w:tcPr>
          <w:p w:rsidR="00B56EBD" w:rsidRPr="00DC005C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62" w:type="dxa"/>
          </w:tcPr>
          <w:p w:rsidR="00B56EBD" w:rsidRPr="00B56EBD" w:rsidRDefault="00B56EBD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</w:t>
            </w:r>
            <w:proofErr w:type="gram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ігієзнавство</w:t>
            </w:r>
            <w:proofErr w:type="spellEnd"/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B56EBD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62" w:type="dxa"/>
          </w:tcPr>
          <w:p w:rsidR="00B56EBD" w:rsidRPr="00B56EBD" w:rsidRDefault="00B56EBD" w:rsidP="00DC005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Філософські</w:t>
            </w:r>
            <w:proofErr w:type="spellEnd"/>
            <w:r w:rsidRPr="00B5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</w:tr>
      <w:tr w:rsidR="00B56EBD" w:rsidRPr="009C2091" w:rsidTr="00135552">
        <w:trPr>
          <w:jc w:val="center"/>
        </w:trPr>
        <w:tc>
          <w:tcPr>
            <w:tcW w:w="9571" w:type="dxa"/>
            <w:gridSpan w:val="2"/>
          </w:tcPr>
          <w:p w:rsidR="00B56EBD" w:rsidRPr="00B56EBD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88  </w:t>
            </w:r>
            <w:proofErr w:type="spellStart"/>
            <w:r w:rsidRPr="00B5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Психологія</w:t>
            </w:r>
            <w:proofErr w:type="spellEnd"/>
          </w:p>
        </w:tc>
      </w:tr>
      <w:tr w:rsidR="00B56EBD" w:rsidRPr="009C2091" w:rsidTr="009C2091">
        <w:trPr>
          <w:jc w:val="center"/>
        </w:trPr>
        <w:tc>
          <w:tcPr>
            <w:tcW w:w="1809" w:type="dxa"/>
          </w:tcPr>
          <w:p w:rsidR="00B56EBD" w:rsidRPr="00DC005C" w:rsidRDefault="00B56EBD" w:rsidP="00B56EB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05C">
              <w:rPr>
                <w:rFonts w:ascii="Times New Roman" w:hAnsi="Times New Roman" w:cs="Times New Roman"/>
                <w:i/>
                <w:sz w:val="24"/>
                <w:szCs w:val="24"/>
              </w:rPr>
              <w:t>88.8</w:t>
            </w:r>
          </w:p>
        </w:tc>
        <w:tc>
          <w:tcPr>
            <w:tcW w:w="7762" w:type="dxa"/>
          </w:tcPr>
          <w:p w:rsidR="00B56EBD" w:rsidRPr="00DC005C" w:rsidRDefault="00B56EBD" w:rsidP="00DC005C">
            <w:pPr>
              <w:pStyle w:val="a5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Дитяча</w:t>
            </w:r>
            <w:proofErr w:type="spellEnd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0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психологія</w:t>
            </w:r>
            <w:proofErr w:type="spellEnd"/>
          </w:p>
        </w:tc>
      </w:tr>
    </w:tbl>
    <w:p w:rsidR="00AD42D5" w:rsidRDefault="00AD42D5"/>
    <w:sectPr w:rsidR="00A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091"/>
    <w:rsid w:val="009C2091"/>
    <w:rsid w:val="00AD42D5"/>
    <w:rsid w:val="00B56EBD"/>
    <w:rsid w:val="00DC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C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C2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2013-12-21T17:05:00Z</dcterms:created>
  <dcterms:modified xsi:type="dcterms:W3CDTF">2013-12-21T17:24:00Z</dcterms:modified>
</cp:coreProperties>
</file>